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5697263" w:rsidR="00B05B1E" w:rsidRDefault="00EB7BA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2" w14:textId="2448A975" w:rsidR="00B05B1E" w:rsidRPr="0085158E" w:rsidRDefault="00366003" w:rsidP="0074524B">
      <w:pPr>
        <w:rPr>
          <w:szCs w:val="24"/>
        </w:rPr>
      </w:pPr>
      <w:r w:rsidRPr="0085158E">
        <w:rPr>
          <w:szCs w:val="24"/>
        </w:rPr>
        <w:t xml:space="preserve">PALISADES FREE LIBRARY </w:t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>WEDNESDAY, JULY 8</w:t>
      </w:r>
      <w:r w:rsidR="0074524B" w:rsidRPr="0085158E">
        <w:rPr>
          <w:szCs w:val="24"/>
        </w:rPr>
        <w:t>, 7:00 PM</w:t>
      </w:r>
    </w:p>
    <w:p w14:paraId="6764DC8A" w14:textId="77777777" w:rsidR="0074524B" w:rsidRPr="0085158E" w:rsidRDefault="00366003" w:rsidP="0074524B">
      <w:pPr>
        <w:rPr>
          <w:szCs w:val="24"/>
        </w:rPr>
      </w:pPr>
      <w:r w:rsidRPr="0085158E">
        <w:rPr>
          <w:szCs w:val="24"/>
        </w:rPr>
        <w:t xml:space="preserve">BOARD OF TRUSTEES </w:t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>
        <w:rPr>
          <w:szCs w:val="24"/>
        </w:rPr>
        <w:tab/>
      </w:r>
      <w:r w:rsidR="0074524B" w:rsidRPr="0085158E">
        <w:rPr>
          <w:szCs w:val="24"/>
        </w:rPr>
        <w:t>AT THE LIBRARY</w:t>
      </w:r>
    </w:p>
    <w:p w14:paraId="00000003" w14:textId="236D929F" w:rsidR="00B05B1E" w:rsidRPr="0085158E" w:rsidRDefault="00B05B1E" w:rsidP="0074524B">
      <w:pPr>
        <w:rPr>
          <w:szCs w:val="24"/>
        </w:rPr>
      </w:pPr>
    </w:p>
    <w:p w14:paraId="00000004" w14:textId="766EBB8B" w:rsidR="00B05B1E" w:rsidRPr="0085158E" w:rsidRDefault="0074524B" w:rsidP="0074524B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MINUTES</w:t>
      </w:r>
    </w:p>
    <w:p w14:paraId="6D74E610" w14:textId="77777777" w:rsidR="006E4318" w:rsidRPr="00C92070" w:rsidRDefault="006E4318">
      <w:pPr>
        <w:rPr>
          <w:sz w:val="18"/>
          <w:szCs w:val="20"/>
        </w:rPr>
      </w:pPr>
    </w:p>
    <w:p w14:paraId="0B208A09" w14:textId="1B81B743" w:rsidR="00386952" w:rsidRDefault="0074524B">
      <w:pPr>
        <w:rPr>
          <w:szCs w:val="24"/>
        </w:rPr>
      </w:pPr>
      <w:r>
        <w:rPr>
          <w:szCs w:val="24"/>
        </w:rPr>
        <w:t xml:space="preserve">Present: Marjorie Galen, presiding; Laurie Ferguson, Kris Haberman, </w:t>
      </w:r>
      <w:proofErr w:type="spellStart"/>
      <w:r>
        <w:rPr>
          <w:szCs w:val="24"/>
        </w:rPr>
        <w:t>Yvonna</w:t>
      </w:r>
      <w:proofErr w:type="spellEnd"/>
      <w:r>
        <w:rPr>
          <w:szCs w:val="24"/>
        </w:rPr>
        <w:t xml:space="preserve"> Kopacz Wright, </w:t>
      </w:r>
      <w:r>
        <w:rPr>
          <w:szCs w:val="24"/>
        </w:rPr>
        <w:t>Catherine Martin,</w:t>
      </w:r>
      <w:r>
        <w:rPr>
          <w:szCs w:val="24"/>
        </w:rPr>
        <w:t xml:space="preserve"> Kathryn Shattuck, Maria Gagliardi, recording</w:t>
      </w:r>
    </w:p>
    <w:p w14:paraId="2162D63D" w14:textId="7C6B7086" w:rsidR="0074524B" w:rsidRDefault="0074524B">
      <w:pPr>
        <w:rPr>
          <w:szCs w:val="24"/>
        </w:rPr>
      </w:pPr>
      <w:r>
        <w:rPr>
          <w:szCs w:val="24"/>
        </w:rPr>
        <w:t>Excused: Erica Lockwood</w:t>
      </w:r>
    </w:p>
    <w:p w14:paraId="594EBA34" w14:textId="77777777" w:rsidR="0074524B" w:rsidRDefault="0074524B">
      <w:pPr>
        <w:rPr>
          <w:szCs w:val="24"/>
        </w:rPr>
      </w:pPr>
    </w:p>
    <w:p w14:paraId="2FC2678D" w14:textId="77777777" w:rsidR="0053173E" w:rsidRDefault="0053173E">
      <w:pPr>
        <w:rPr>
          <w:szCs w:val="24"/>
        </w:rPr>
      </w:pPr>
    </w:p>
    <w:p w14:paraId="00000008" w14:textId="03D4F77A" w:rsidR="00B05B1E" w:rsidRPr="00EA0259" w:rsidRDefault="00366003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  <w:r w:rsidRPr="00EA0259">
        <w:rPr>
          <w:rFonts w:asciiTheme="majorHAnsi" w:hAnsiTheme="majorHAnsi" w:cstheme="majorHAnsi"/>
          <w:sz w:val="24"/>
          <w:szCs w:val="24"/>
        </w:rPr>
        <w:t>CALL TO ORDER</w:t>
      </w:r>
      <w:r w:rsidR="0074524B">
        <w:rPr>
          <w:rFonts w:asciiTheme="majorHAnsi" w:hAnsiTheme="majorHAnsi" w:cstheme="majorHAnsi"/>
          <w:sz w:val="24"/>
          <w:szCs w:val="24"/>
        </w:rPr>
        <w:t>: Marjorie called the meeting to order at 7:01 pm</w:t>
      </w:r>
    </w:p>
    <w:p w14:paraId="0A8A659D" w14:textId="77777777" w:rsidR="00F34CAF" w:rsidRPr="00EA0259" w:rsidRDefault="00F34CAF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</w:p>
    <w:p w14:paraId="0EBAB0E3" w14:textId="37CCFE41" w:rsidR="00180487" w:rsidRPr="00EA0259" w:rsidRDefault="00332601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  <w:r w:rsidRPr="00EA0259">
        <w:rPr>
          <w:rFonts w:asciiTheme="majorHAnsi" w:hAnsiTheme="majorHAnsi" w:cstheme="majorHAnsi"/>
          <w:sz w:val="24"/>
          <w:szCs w:val="24"/>
        </w:rPr>
        <w:t xml:space="preserve">APPROVAL OF MINUTES FROM </w:t>
      </w:r>
      <w:r w:rsidR="00EA0259" w:rsidRPr="00EA0259">
        <w:rPr>
          <w:rFonts w:asciiTheme="majorHAnsi" w:hAnsiTheme="majorHAnsi" w:cstheme="majorHAnsi"/>
          <w:sz w:val="24"/>
          <w:szCs w:val="24"/>
        </w:rPr>
        <w:t>JUNE 10</w:t>
      </w:r>
      <w:r w:rsidR="00D87366" w:rsidRPr="00EA0259">
        <w:rPr>
          <w:rFonts w:asciiTheme="majorHAnsi" w:hAnsiTheme="majorHAnsi" w:cstheme="majorHAnsi"/>
          <w:sz w:val="24"/>
          <w:szCs w:val="24"/>
        </w:rPr>
        <w:t>,</w:t>
      </w:r>
      <w:r w:rsidR="00833ADC" w:rsidRPr="00EA0259">
        <w:rPr>
          <w:rFonts w:asciiTheme="majorHAnsi" w:hAnsiTheme="majorHAnsi" w:cstheme="majorHAnsi"/>
          <w:sz w:val="24"/>
          <w:szCs w:val="24"/>
        </w:rPr>
        <w:t xml:space="preserve"> 2026</w:t>
      </w:r>
      <w:r w:rsidR="00BE36A9" w:rsidRPr="00EA0259">
        <w:rPr>
          <w:rFonts w:asciiTheme="majorHAnsi" w:hAnsiTheme="majorHAnsi" w:cstheme="majorHAnsi"/>
          <w:sz w:val="24"/>
          <w:szCs w:val="24"/>
        </w:rPr>
        <w:t xml:space="preserve"> MEETING</w:t>
      </w:r>
      <w:r w:rsidR="0074524B">
        <w:rPr>
          <w:rFonts w:asciiTheme="majorHAnsi" w:hAnsiTheme="majorHAnsi" w:cstheme="majorHAnsi"/>
          <w:sz w:val="24"/>
          <w:szCs w:val="24"/>
        </w:rPr>
        <w:t>: Laurie moved, Cathy seconded. All in favor.</w:t>
      </w:r>
    </w:p>
    <w:p w14:paraId="39B195B6" w14:textId="140D496E" w:rsidR="00EA0259" w:rsidRPr="00EA0259" w:rsidRDefault="00EA0259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</w:p>
    <w:p w14:paraId="60875197" w14:textId="1195324E" w:rsidR="00EA0259" w:rsidRPr="0013783D" w:rsidRDefault="00EA0259" w:rsidP="00EA0259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  <w:r w:rsidRPr="0013783D">
        <w:rPr>
          <w:rFonts w:asciiTheme="majorHAnsi" w:hAnsiTheme="majorHAnsi" w:cstheme="majorHAnsi"/>
          <w:b/>
          <w:bCs/>
          <w:sz w:val="24"/>
          <w:szCs w:val="24"/>
        </w:rPr>
        <w:t>Children’s Room Design</w:t>
      </w:r>
    </w:p>
    <w:p w14:paraId="5CC6BFC0" w14:textId="300D8432" w:rsidR="00EA0259" w:rsidRPr="00EA0259" w:rsidRDefault="00EA0259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  <w:r w:rsidRPr="00EA0259">
        <w:rPr>
          <w:rFonts w:asciiTheme="majorHAnsi" w:hAnsiTheme="majorHAnsi" w:cstheme="majorHAnsi"/>
          <w:sz w:val="24"/>
          <w:szCs w:val="24"/>
        </w:rPr>
        <w:t>Approve Budget of $40,000 for design elements in children’s room: $8,000 for Design, $32,000 for fabrication:</w:t>
      </w:r>
    </w:p>
    <w:p w14:paraId="40F08919" w14:textId="2935A73A" w:rsidR="00EA0259" w:rsidRPr="00EA0259" w:rsidRDefault="00EA0259" w:rsidP="00EA0259">
      <w:pPr>
        <w:pStyle w:val="ListParagraph"/>
        <w:numPr>
          <w:ilvl w:val="0"/>
          <w:numId w:val="29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EA0259">
        <w:rPr>
          <w:rFonts w:asciiTheme="majorHAnsi" w:eastAsia="Times New Roman" w:hAnsiTheme="majorHAnsi" w:cstheme="majorHAnsi"/>
          <w:sz w:val="24"/>
          <w:szCs w:val="24"/>
          <w:lang w:val="en-US"/>
        </w:rPr>
        <w:t>Two benches in the new addition</w:t>
      </w:r>
    </w:p>
    <w:p w14:paraId="66C84B09" w14:textId="2019671F" w:rsidR="00EA0259" w:rsidRPr="00EA0259" w:rsidRDefault="00EA0259" w:rsidP="00EA0259">
      <w:pPr>
        <w:pStyle w:val="ListParagraph"/>
        <w:numPr>
          <w:ilvl w:val="0"/>
          <w:numId w:val="29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EA0259">
        <w:rPr>
          <w:rFonts w:asciiTheme="majorHAnsi" w:eastAsia="Times New Roman" w:hAnsiTheme="majorHAnsi" w:cstheme="majorHAnsi"/>
          <w:sz w:val="24"/>
          <w:szCs w:val="24"/>
          <w:lang w:val="en-US"/>
        </w:rPr>
        <w:t>Entryway</w:t>
      </w:r>
    </w:p>
    <w:p w14:paraId="2CF398FF" w14:textId="1D418A91" w:rsidR="00EA0259" w:rsidRPr="00EA0259" w:rsidRDefault="00EA0259" w:rsidP="00EA0259">
      <w:pPr>
        <w:pStyle w:val="ListParagraph"/>
        <w:numPr>
          <w:ilvl w:val="0"/>
          <w:numId w:val="29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EA0259">
        <w:rPr>
          <w:rFonts w:asciiTheme="majorHAnsi" w:eastAsia="Times New Roman" w:hAnsiTheme="majorHAnsi" w:cstheme="majorHAnsi"/>
          <w:sz w:val="24"/>
          <w:szCs w:val="24"/>
          <w:lang w:val="en-US"/>
        </w:rPr>
        <w:t>End caps for the bookshelves</w:t>
      </w:r>
    </w:p>
    <w:p w14:paraId="18414ABA" w14:textId="57B8F6D4" w:rsidR="00EA0259" w:rsidRPr="00EA0259" w:rsidRDefault="00EA0259" w:rsidP="00EA0259">
      <w:pPr>
        <w:pStyle w:val="ListParagraph"/>
        <w:numPr>
          <w:ilvl w:val="0"/>
          <w:numId w:val="29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EA0259">
        <w:rPr>
          <w:rFonts w:asciiTheme="majorHAnsi" w:eastAsia="Times New Roman" w:hAnsiTheme="majorHAnsi" w:cstheme="majorHAnsi"/>
          <w:sz w:val="24"/>
          <w:szCs w:val="24"/>
          <w:lang w:val="en-US"/>
        </w:rPr>
        <w:t>Two benches in the stacks</w:t>
      </w:r>
    </w:p>
    <w:p w14:paraId="1BDC7E1D" w14:textId="5C386519" w:rsidR="00EA0259" w:rsidRPr="00EA0259" w:rsidRDefault="00EA0259" w:rsidP="00EA0259">
      <w:pPr>
        <w:pStyle w:val="ListParagraph"/>
        <w:numPr>
          <w:ilvl w:val="0"/>
          <w:numId w:val="29"/>
        </w:numPr>
        <w:spacing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EA0259">
        <w:rPr>
          <w:rFonts w:asciiTheme="majorHAnsi" w:eastAsia="Times New Roman" w:hAnsiTheme="majorHAnsi" w:cstheme="majorHAnsi"/>
          <w:sz w:val="24"/>
          <w:szCs w:val="24"/>
          <w:lang w:val="en-US"/>
        </w:rPr>
        <w:t>Unifying color theme with a distinct area for tweens</w:t>
      </w:r>
    </w:p>
    <w:p w14:paraId="5F332E54" w14:textId="5A604567" w:rsidR="00EA0259" w:rsidRPr="0074524B" w:rsidRDefault="00EA0259" w:rsidP="00EA0259">
      <w:pPr>
        <w:pStyle w:val="NoSpacing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EA0259">
        <w:rPr>
          <w:rFonts w:asciiTheme="majorHAnsi" w:eastAsia="Times New Roman" w:hAnsiTheme="majorHAnsi" w:cstheme="majorHAnsi"/>
          <w:sz w:val="24"/>
          <w:szCs w:val="24"/>
        </w:rPr>
        <w:t>A few simple design touches on the walls between the windows </w:t>
      </w:r>
    </w:p>
    <w:p w14:paraId="3A5365DF" w14:textId="474C1517" w:rsidR="0074524B" w:rsidRPr="0074524B" w:rsidRDefault="0074524B" w:rsidP="0074524B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 w:rsidRPr="0074524B">
        <w:rPr>
          <w:rFonts w:asciiTheme="majorHAnsi" w:eastAsia="Times New Roman" w:hAnsiTheme="majorHAnsi" w:cstheme="majorHAnsi"/>
          <w:b/>
          <w:bCs/>
          <w:sz w:val="24"/>
          <w:szCs w:val="24"/>
        </w:rPr>
        <w:t>Yvonna</w:t>
      </w:r>
      <w:proofErr w:type="spellEnd"/>
      <w:r w:rsidRPr="0074524B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moved to approve the $40,000 budget and Cathy seconded. All in favor.</w:t>
      </w:r>
    </w:p>
    <w:p w14:paraId="6028A514" w14:textId="77777777" w:rsidR="00EA0259" w:rsidRPr="00EA0259" w:rsidRDefault="00EA0259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</w:p>
    <w:p w14:paraId="6E71A7C1" w14:textId="4CD1F8BC" w:rsidR="0053173E" w:rsidRDefault="0053173E" w:rsidP="00EA0259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  <w:r w:rsidRPr="0013783D">
        <w:rPr>
          <w:rFonts w:asciiTheme="majorHAnsi" w:hAnsiTheme="majorHAnsi" w:cstheme="majorHAnsi"/>
          <w:b/>
          <w:bCs/>
          <w:sz w:val="24"/>
          <w:szCs w:val="24"/>
        </w:rPr>
        <w:t>Long Range Plan – Time line priorities</w:t>
      </w:r>
    </w:p>
    <w:p w14:paraId="2E4014EC" w14:textId="2CC8A1C9" w:rsidR="0074524B" w:rsidRDefault="0074524B" w:rsidP="00EA0259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  <w:r w:rsidRPr="0074524B">
        <w:rPr>
          <w:rFonts w:asciiTheme="majorHAnsi" w:hAnsiTheme="majorHAnsi" w:cstheme="majorHAnsi"/>
          <w:b/>
          <w:bCs/>
          <w:sz w:val="24"/>
          <w:szCs w:val="24"/>
        </w:rPr>
        <w:t xml:space="preserve">The trustees discussed and prioritized the plan goals. Kris moved to accept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the </w:t>
      </w:r>
      <w:proofErr w:type="gramStart"/>
      <w:r>
        <w:rPr>
          <w:rFonts w:asciiTheme="majorHAnsi" w:hAnsiTheme="majorHAnsi" w:cstheme="majorHAnsi"/>
          <w:b/>
          <w:bCs/>
          <w:sz w:val="24"/>
          <w:szCs w:val="24"/>
        </w:rPr>
        <w:t>Long Range</w:t>
      </w:r>
      <w:proofErr w:type="gramEnd"/>
      <w:r>
        <w:rPr>
          <w:rFonts w:asciiTheme="majorHAnsi" w:hAnsiTheme="majorHAnsi" w:cstheme="majorHAnsi"/>
          <w:b/>
          <w:bCs/>
          <w:sz w:val="24"/>
          <w:szCs w:val="24"/>
        </w:rPr>
        <w:t xml:space="preserve"> Plan with the newly drawn priorities and time line </w:t>
      </w:r>
      <w:r w:rsidRPr="0074524B">
        <w:rPr>
          <w:rFonts w:asciiTheme="majorHAnsi" w:hAnsiTheme="majorHAnsi" w:cstheme="majorHAnsi"/>
          <w:b/>
          <w:bCs/>
          <w:sz w:val="24"/>
          <w:szCs w:val="24"/>
        </w:rPr>
        <w:t>and Cathy seconded. All in favor.</w:t>
      </w:r>
    </w:p>
    <w:p w14:paraId="27F35830" w14:textId="3D8AFDCF" w:rsidR="0074524B" w:rsidRDefault="0074524B" w:rsidP="00EA0259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</w:p>
    <w:p w14:paraId="1837B5E9" w14:textId="5A04FFD0" w:rsidR="0074524B" w:rsidRPr="0074524B" w:rsidRDefault="0074524B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  <w:r w:rsidRPr="0074524B">
        <w:rPr>
          <w:rFonts w:asciiTheme="majorHAnsi" w:hAnsiTheme="majorHAnsi" w:cstheme="majorHAnsi"/>
          <w:sz w:val="24"/>
          <w:szCs w:val="24"/>
        </w:rPr>
        <w:t>Adjourn</w:t>
      </w:r>
      <w:r>
        <w:rPr>
          <w:rFonts w:asciiTheme="majorHAnsi" w:hAnsiTheme="majorHAnsi" w:cstheme="majorHAnsi"/>
          <w:sz w:val="24"/>
          <w:szCs w:val="24"/>
        </w:rPr>
        <w:t>ment</w:t>
      </w:r>
      <w:r w:rsidRPr="0074524B">
        <w:rPr>
          <w:rFonts w:asciiTheme="majorHAnsi" w:hAnsiTheme="majorHAnsi" w:cstheme="majorHAnsi"/>
          <w:sz w:val="24"/>
          <w:szCs w:val="24"/>
        </w:rPr>
        <w:t xml:space="preserve">: </w:t>
      </w:r>
      <w:proofErr w:type="spellStart"/>
      <w:r w:rsidRPr="0074524B">
        <w:rPr>
          <w:rFonts w:asciiTheme="majorHAnsi" w:hAnsiTheme="majorHAnsi" w:cstheme="majorHAnsi"/>
          <w:sz w:val="24"/>
          <w:szCs w:val="24"/>
        </w:rPr>
        <w:t>Yvonna</w:t>
      </w:r>
      <w:proofErr w:type="spellEnd"/>
      <w:r w:rsidRPr="0074524B">
        <w:rPr>
          <w:rFonts w:asciiTheme="majorHAnsi" w:hAnsiTheme="majorHAnsi" w:cstheme="majorHAnsi"/>
          <w:sz w:val="24"/>
          <w:szCs w:val="24"/>
        </w:rPr>
        <w:t xml:space="preserve"> moved and Laurie seconded at 8:02pm. All in favor.</w:t>
      </w:r>
    </w:p>
    <w:p w14:paraId="6285AC3B" w14:textId="3D2D2D59" w:rsidR="0074524B" w:rsidRDefault="0074524B" w:rsidP="00EA0259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</w:p>
    <w:p w14:paraId="093187FA" w14:textId="77777777" w:rsidR="0074524B" w:rsidRPr="0074524B" w:rsidRDefault="0074524B" w:rsidP="00EA0259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</w:p>
    <w:p w14:paraId="42D98FB3" w14:textId="77777777" w:rsidR="00D87366" w:rsidRPr="00EA0259" w:rsidRDefault="00D87366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</w:p>
    <w:p w14:paraId="52ACA69A" w14:textId="77777777" w:rsidR="00833ADC" w:rsidRPr="00EA0259" w:rsidRDefault="00833ADC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</w:p>
    <w:p w14:paraId="3048C05E" w14:textId="77777777" w:rsidR="000641D0" w:rsidRPr="00EA0259" w:rsidRDefault="000641D0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</w:p>
    <w:p w14:paraId="359C4893" w14:textId="77777777" w:rsidR="000641D0" w:rsidRPr="00EA0259" w:rsidRDefault="000641D0" w:rsidP="00EA0259">
      <w:pPr>
        <w:pStyle w:val="NoSpacing"/>
        <w:rPr>
          <w:rFonts w:asciiTheme="majorHAnsi" w:hAnsiTheme="majorHAnsi" w:cstheme="majorHAnsi"/>
          <w:sz w:val="24"/>
          <w:szCs w:val="24"/>
        </w:rPr>
      </w:pPr>
    </w:p>
    <w:sectPr w:rsidR="000641D0" w:rsidRPr="00EA0259" w:rsidSect="004348BD">
      <w:pgSz w:w="12240" w:h="15840"/>
      <w:pgMar w:top="990" w:right="1080" w:bottom="5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03FA"/>
    <w:multiLevelType w:val="hybridMultilevel"/>
    <w:tmpl w:val="8B94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B7FE7"/>
    <w:multiLevelType w:val="hybridMultilevel"/>
    <w:tmpl w:val="37B0E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D304F"/>
    <w:multiLevelType w:val="hybridMultilevel"/>
    <w:tmpl w:val="064A85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75AFA"/>
    <w:multiLevelType w:val="hybridMultilevel"/>
    <w:tmpl w:val="F7B45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18F8"/>
    <w:multiLevelType w:val="hybridMultilevel"/>
    <w:tmpl w:val="57CA3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459B7"/>
    <w:multiLevelType w:val="multilevel"/>
    <w:tmpl w:val="22209A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C116836"/>
    <w:multiLevelType w:val="hybridMultilevel"/>
    <w:tmpl w:val="7666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4368E"/>
    <w:multiLevelType w:val="hybridMultilevel"/>
    <w:tmpl w:val="33F81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1BBA"/>
    <w:multiLevelType w:val="hybridMultilevel"/>
    <w:tmpl w:val="D3305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C5CCA"/>
    <w:multiLevelType w:val="hybridMultilevel"/>
    <w:tmpl w:val="0600A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3276B"/>
    <w:multiLevelType w:val="multilevel"/>
    <w:tmpl w:val="E18C5B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7BA1541"/>
    <w:multiLevelType w:val="hybridMultilevel"/>
    <w:tmpl w:val="4BDE1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6459E"/>
    <w:multiLevelType w:val="hybridMultilevel"/>
    <w:tmpl w:val="552E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E4833"/>
    <w:multiLevelType w:val="hybridMultilevel"/>
    <w:tmpl w:val="04848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F7F90"/>
    <w:multiLevelType w:val="hybridMultilevel"/>
    <w:tmpl w:val="3A727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952D0"/>
    <w:multiLevelType w:val="hybridMultilevel"/>
    <w:tmpl w:val="6E18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B05BD"/>
    <w:multiLevelType w:val="hybridMultilevel"/>
    <w:tmpl w:val="84600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915B3A"/>
    <w:multiLevelType w:val="hybridMultilevel"/>
    <w:tmpl w:val="F6CA3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14020"/>
    <w:multiLevelType w:val="hybridMultilevel"/>
    <w:tmpl w:val="34C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7D0F56"/>
    <w:multiLevelType w:val="multilevel"/>
    <w:tmpl w:val="29CCDB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A20FB0"/>
    <w:multiLevelType w:val="hybridMultilevel"/>
    <w:tmpl w:val="13FC0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067A96"/>
    <w:multiLevelType w:val="hybridMultilevel"/>
    <w:tmpl w:val="18CE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947C6"/>
    <w:multiLevelType w:val="hybridMultilevel"/>
    <w:tmpl w:val="1F66E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34C92"/>
    <w:multiLevelType w:val="hybridMultilevel"/>
    <w:tmpl w:val="A6EE7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D6272"/>
    <w:multiLevelType w:val="hybridMultilevel"/>
    <w:tmpl w:val="17744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96C19"/>
    <w:multiLevelType w:val="hybridMultilevel"/>
    <w:tmpl w:val="8A52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662A55"/>
    <w:multiLevelType w:val="hybridMultilevel"/>
    <w:tmpl w:val="96D8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746845"/>
    <w:multiLevelType w:val="hybridMultilevel"/>
    <w:tmpl w:val="DCBE27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10"/>
  </w:num>
  <w:num w:numId="4">
    <w:abstractNumId w:val="1"/>
  </w:num>
  <w:num w:numId="5">
    <w:abstractNumId w:val="3"/>
  </w:num>
  <w:num w:numId="6">
    <w:abstractNumId w:val="18"/>
  </w:num>
  <w:num w:numId="7">
    <w:abstractNumId w:val="11"/>
  </w:num>
  <w:num w:numId="8">
    <w:abstractNumId w:val="16"/>
  </w:num>
  <w:num w:numId="9">
    <w:abstractNumId w:val="22"/>
  </w:num>
  <w:num w:numId="10">
    <w:abstractNumId w:val="0"/>
  </w:num>
  <w:num w:numId="11">
    <w:abstractNumId w:val="21"/>
  </w:num>
  <w:num w:numId="12">
    <w:abstractNumId w:val="15"/>
  </w:num>
  <w:num w:numId="13">
    <w:abstractNumId w:val="23"/>
  </w:num>
  <w:num w:numId="14">
    <w:abstractNumId w:val="20"/>
  </w:num>
  <w:num w:numId="15">
    <w:abstractNumId w:val="12"/>
  </w:num>
  <w:num w:numId="16">
    <w:abstractNumId w:val="7"/>
  </w:num>
  <w:num w:numId="17">
    <w:abstractNumId w:val="17"/>
  </w:num>
  <w:num w:numId="18">
    <w:abstractNumId w:val="4"/>
  </w:num>
  <w:num w:numId="19">
    <w:abstractNumId w:val="6"/>
  </w:num>
  <w:num w:numId="20">
    <w:abstractNumId w:val="9"/>
  </w:num>
  <w:num w:numId="21">
    <w:abstractNumId w:val="24"/>
  </w:num>
  <w:num w:numId="22">
    <w:abstractNumId w:val="5"/>
  </w:num>
  <w:num w:numId="23">
    <w:abstractNumId w:val="14"/>
  </w:num>
  <w:num w:numId="24">
    <w:abstractNumId w:val="26"/>
  </w:num>
  <w:num w:numId="25">
    <w:abstractNumId w:val="27"/>
  </w:num>
  <w:num w:numId="26">
    <w:abstractNumId w:val="13"/>
  </w:num>
  <w:num w:numId="27">
    <w:abstractNumId w:val="8"/>
  </w:num>
  <w:num w:numId="28">
    <w:abstractNumId w:val="25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B1E"/>
    <w:rsid w:val="00016F94"/>
    <w:rsid w:val="0001775D"/>
    <w:rsid w:val="00033C18"/>
    <w:rsid w:val="000473AF"/>
    <w:rsid w:val="000513C7"/>
    <w:rsid w:val="000527B6"/>
    <w:rsid w:val="00055294"/>
    <w:rsid w:val="000578D4"/>
    <w:rsid w:val="000641D0"/>
    <w:rsid w:val="00070C3D"/>
    <w:rsid w:val="00073A82"/>
    <w:rsid w:val="00077FB6"/>
    <w:rsid w:val="00080FFC"/>
    <w:rsid w:val="0008687F"/>
    <w:rsid w:val="000874D6"/>
    <w:rsid w:val="00093F07"/>
    <w:rsid w:val="0009435D"/>
    <w:rsid w:val="000A1409"/>
    <w:rsid w:val="000D2D07"/>
    <w:rsid w:val="000D547C"/>
    <w:rsid w:val="000D6D72"/>
    <w:rsid w:val="000E70ED"/>
    <w:rsid w:val="00116F11"/>
    <w:rsid w:val="001321B7"/>
    <w:rsid w:val="0013783D"/>
    <w:rsid w:val="001561EC"/>
    <w:rsid w:val="00157331"/>
    <w:rsid w:val="00160FEF"/>
    <w:rsid w:val="001636A4"/>
    <w:rsid w:val="00180487"/>
    <w:rsid w:val="00181B0E"/>
    <w:rsid w:val="001833EC"/>
    <w:rsid w:val="001A2EFF"/>
    <w:rsid w:val="001A3121"/>
    <w:rsid w:val="001B5295"/>
    <w:rsid w:val="001C5727"/>
    <w:rsid w:val="001D1EA7"/>
    <w:rsid w:val="001E07B4"/>
    <w:rsid w:val="001E287E"/>
    <w:rsid w:val="001E3E77"/>
    <w:rsid w:val="001F7CB5"/>
    <w:rsid w:val="0021724C"/>
    <w:rsid w:val="00221DA4"/>
    <w:rsid w:val="00232AA8"/>
    <w:rsid w:val="002345AE"/>
    <w:rsid w:val="002465E1"/>
    <w:rsid w:val="00262461"/>
    <w:rsid w:val="00272E4B"/>
    <w:rsid w:val="00277C99"/>
    <w:rsid w:val="00283BB6"/>
    <w:rsid w:val="00286F3F"/>
    <w:rsid w:val="002A4406"/>
    <w:rsid w:val="002B03C0"/>
    <w:rsid w:val="002C504D"/>
    <w:rsid w:val="002E0F64"/>
    <w:rsid w:val="002F11CA"/>
    <w:rsid w:val="00301E31"/>
    <w:rsid w:val="0032086B"/>
    <w:rsid w:val="00320E07"/>
    <w:rsid w:val="00327749"/>
    <w:rsid w:val="00330A58"/>
    <w:rsid w:val="00332601"/>
    <w:rsid w:val="0034377E"/>
    <w:rsid w:val="00343D9D"/>
    <w:rsid w:val="0034567A"/>
    <w:rsid w:val="00355C04"/>
    <w:rsid w:val="00366003"/>
    <w:rsid w:val="00375AFE"/>
    <w:rsid w:val="00386952"/>
    <w:rsid w:val="00390D72"/>
    <w:rsid w:val="00391C98"/>
    <w:rsid w:val="0039676B"/>
    <w:rsid w:val="00397489"/>
    <w:rsid w:val="003976DE"/>
    <w:rsid w:val="003A1D31"/>
    <w:rsid w:val="003E2D9C"/>
    <w:rsid w:val="003F0B5F"/>
    <w:rsid w:val="004125D7"/>
    <w:rsid w:val="00432036"/>
    <w:rsid w:val="004338E1"/>
    <w:rsid w:val="004348BD"/>
    <w:rsid w:val="004549EE"/>
    <w:rsid w:val="00457B26"/>
    <w:rsid w:val="0046669A"/>
    <w:rsid w:val="004773FF"/>
    <w:rsid w:val="00477E73"/>
    <w:rsid w:val="004816EC"/>
    <w:rsid w:val="00491687"/>
    <w:rsid w:val="00492516"/>
    <w:rsid w:val="004A6F9B"/>
    <w:rsid w:val="004B6878"/>
    <w:rsid w:val="004B72D5"/>
    <w:rsid w:val="004C1206"/>
    <w:rsid w:val="004D37E7"/>
    <w:rsid w:val="004E73C9"/>
    <w:rsid w:val="004F48D7"/>
    <w:rsid w:val="004F7F56"/>
    <w:rsid w:val="00513299"/>
    <w:rsid w:val="00531524"/>
    <w:rsid w:val="0053173E"/>
    <w:rsid w:val="005322EB"/>
    <w:rsid w:val="005421D6"/>
    <w:rsid w:val="00546066"/>
    <w:rsid w:val="00546767"/>
    <w:rsid w:val="005820B4"/>
    <w:rsid w:val="005F27FB"/>
    <w:rsid w:val="005F3C64"/>
    <w:rsid w:val="005F7545"/>
    <w:rsid w:val="00614320"/>
    <w:rsid w:val="006411D6"/>
    <w:rsid w:val="00643B9C"/>
    <w:rsid w:val="00646C31"/>
    <w:rsid w:val="00651704"/>
    <w:rsid w:val="00680D66"/>
    <w:rsid w:val="00693AE4"/>
    <w:rsid w:val="006B13C0"/>
    <w:rsid w:val="006B7411"/>
    <w:rsid w:val="006D2C82"/>
    <w:rsid w:val="006D65FB"/>
    <w:rsid w:val="006E4318"/>
    <w:rsid w:val="006E6B4B"/>
    <w:rsid w:val="007259E7"/>
    <w:rsid w:val="00734FFA"/>
    <w:rsid w:val="00737645"/>
    <w:rsid w:val="00740BE5"/>
    <w:rsid w:val="0074524B"/>
    <w:rsid w:val="007472D6"/>
    <w:rsid w:val="0075614D"/>
    <w:rsid w:val="007670DC"/>
    <w:rsid w:val="00770C6E"/>
    <w:rsid w:val="00777065"/>
    <w:rsid w:val="00794D8D"/>
    <w:rsid w:val="007D31E2"/>
    <w:rsid w:val="007D5497"/>
    <w:rsid w:val="007D6E27"/>
    <w:rsid w:val="007E10D6"/>
    <w:rsid w:val="00803D97"/>
    <w:rsid w:val="00830681"/>
    <w:rsid w:val="0083274B"/>
    <w:rsid w:val="00833ADC"/>
    <w:rsid w:val="00834CD4"/>
    <w:rsid w:val="0084650C"/>
    <w:rsid w:val="0085158E"/>
    <w:rsid w:val="00854485"/>
    <w:rsid w:val="008638A3"/>
    <w:rsid w:val="00880828"/>
    <w:rsid w:val="00893B58"/>
    <w:rsid w:val="008A5681"/>
    <w:rsid w:val="008A6163"/>
    <w:rsid w:val="008B276D"/>
    <w:rsid w:val="009010FB"/>
    <w:rsid w:val="009142BA"/>
    <w:rsid w:val="009164C5"/>
    <w:rsid w:val="009254FF"/>
    <w:rsid w:val="009377CC"/>
    <w:rsid w:val="0096502E"/>
    <w:rsid w:val="00972E29"/>
    <w:rsid w:val="00990CB2"/>
    <w:rsid w:val="0099121E"/>
    <w:rsid w:val="00991A71"/>
    <w:rsid w:val="009931EC"/>
    <w:rsid w:val="009C71BE"/>
    <w:rsid w:val="009D6EB2"/>
    <w:rsid w:val="00A02076"/>
    <w:rsid w:val="00A029A4"/>
    <w:rsid w:val="00A15D3E"/>
    <w:rsid w:val="00A2447B"/>
    <w:rsid w:val="00A322D4"/>
    <w:rsid w:val="00A34F9C"/>
    <w:rsid w:val="00A37286"/>
    <w:rsid w:val="00A51CA8"/>
    <w:rsid w:val="00A55B9D"/>
    <w:rsid w:val="00A64953"/>
    <w:rsid w:val="00A74958"/>
    <w:rsid w:val="00A75BEE"/>
    <w:rsid w:val="00A770D8"/>
    <w:rsid w:val="00A8142F"/>
    <w:rsid w:val="00A81ED7"/>
    <w:rsid w:val="00AA77B2"/>
    <w:rsid w:val="00AC033F"/>
    <w:rsid w:val="00AD0F96"/>
    <w:rsid w:val="00AD2692"/>
    <w:rsid w:val="00AE0519"/>
    <w:rsid w:val="00AE4963"/>
    <w:rsid w:val="00AF04AC"/>
    <w:rsid w:val="00AF46F3"/>
    <w:rsid w:val="00AF56BF"/>
    <w:rsid w:val="00B05B1E"/>
    <w:rsid w:val="00B12CD6"/>
    <w:rsid w:val="00B42D49"/>
    <w:rsid w:val="00B43CE2"/>
    <w:rsid w:val="00B456B1"/>
    <w:rsid w:val="00B524BE"/>
    <w:rsid w:val="00B52ACE"/>
    <w:rsid w:val="00B615D5"/>
    <w:rsid w:val="00B64707"/>
    <w:rsid w:val="00B65CF7"/>
    <w:rsid w:val="00B740E7"/>
    <w:rsid w:val="00B758A5"/>
    <w:rsid w:val="00BB1734"/>
    <w:rsid w:val="00BB52B3"/>
    <w:rsid w:val="00BE2C52"/>
    <w:rsid w:val="00BE36A9"/>
    <w:rsid w:val="00BE6E77"/>
    <w:rsid w:val="00C10975"/>
    <w:rsid w:val="00C14C1F"/>
    <w:rsid w:val="00C35795"/>
    <w:rsid w:val="00C40C26"/>
    <w:rsid w:val="00C413E5"/>
    <w:rsid w:val="00C45299"/>
    <w:rsid w:val="00C6585A"/>
    <w:rsid w:val="00C72871"/>
    <w:rsid w:val="00C92070"/>
    <w:rsid w:val="00CA59AD"/>
    <w:rsid w:val="00CA6C6C"/>
    <w:rsid w:val="00CB6C18"/>
    <w:rsid w:val="00CD142E"/>
    <w:rsid w:val="00CD2B71"/>
    <w:rsid w:val="00CF2727"/>
    <w:rsid w:val="00D214F0"/>
    <w:rsid w:val="00D3640E"/>
    <w:rsid w:val="00D701FE"/>
    <w:rsid w:val="00D87366"/>
    <w:rsid w:val="00D964A6"/>
    <w:rsid w:val="00DA1B23"/>
    <w:rsid w:val="00DB0065"/>
    <w:rsid w:val="00DB78C4"/>
    <w:rsid w:val="00DD30A5"/>
    <w:rsid w:val="00DD60E6"/>
    <w:rsid w:val="00DE2C83"/>
    <w:rsid w:val="00DF5CE7"/>
    <w:rsid w:val="00E03251"/>
    <w:rsid w:val="00E10DF2"/>
    <w:rsid w:val="00E1171E"/>
    <w:rsid w:val="00E20905"/>
    <w:rsid w:val="00E45CE6"/>
    <w:rsid w:val="00E55133"/>
    <w:rsid w:val="00E56BF5"/>
    <w:rsid w:val="00E6208C"/>
    <w:rsid w:val="00E6382D"/>
    <w:rsid w:val="00E77E16"/>
    <w:rsid w:val="00E81213"/>
    <w:rsid w:val="00E907A9"/>
    <w:rsid w:val="00E90DBB"/>
    <w:rsid w:val="00E93806"/>
    <w:rsid w:val="00E9725F"/>
    <w:rsid w:val="00EA0259"/>
    <w:rsid w:val="00EA1F25"/>
    <w:rsid w:val="00EB2555"/>
    <w:rsid w:val="00EB7BAD"/>
    <w:rsid w:val="00EC4238"/>
    <w:rsid w:val="00EE7794"/>
    <w:rsid w:val="00EF3461"/>
    <w:rsid w:val="00F04987"/>
    <w:rsid w:val="00F34CAF"/>
    <w:rsid w:val="00F36655"/>
    <w:rsid w:val="00F62495"/>
    <w:rsid w:val="00F6715B"/>
    <w:rsid w:val="00F67877"/>
    <w:rsid w:val="00FC55F2"/>
    <w:rsid w:val="00FD5869"/>
    <w:rsid w:val="00FF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D6835"/>
  <w15:docId w15:val="{FED19B5B-3162-4D49-9B21-589DADA3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1"/>
    <w:qFormat/>
    <w:rsid w:val="00286F3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F27F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D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E3E77"/>
    <w:pPr>
      <w:spacing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6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</dc:creator>
  <cp:lastModifiedBy>Maria Gagliardi</cp:lastModifiedBy>
  <cp:revision>3</cp:revision>
  <cp:lastPrinted>2023-04-10T19:52:00Z</cp:lastPrinted>
  <dcterms:created xsi:type="dcterms:W3CDTF">2026-10-23T19:25:00Z</dcterms:created>
  <dcterms:modified xsi:type="dcterms:W3CDTF">2026-10-23T19:33:00Z</dcterms:modified>
</cp:coreProperties>
</file>